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DC" w:rsidRDefault="00B831DC" w:rsidP="00D6030C">
      <w:pPr>
        <w:ind w:firstLine="360"/>
        <w:jc w:val="both"/>
      </w:pPr>
      <w:r>
        <w:t>„Niektórzy –</w:t>
      </w:r>
    </w:p>
    <w:p w:rsidR="00B831DC" w:rsidRDefault="00B831DC" w:rsidP="00D6030C">
      <w:pPr>
        <w:ind w:firstLine="360"/>
        <w:jc w:val="both"/>
      </w:pPr>
      <w:r>
        <w:t>czyli nie wszyscy.</w:t>
      </w:r>
    </w:p>
    <w:p w:rsidR="00B831DC" w:rsidRDefault="00B831DC" w:rsidP="00D6030C">
      <w:pPr>
        <w:ind w:firstLine="360"/>
        <w:jc w:val="both"/>
      </w:pPr>
      <w:r>
        <w:t>Nawet nie większość ale mniejszość.</w:t>
      </w:r>
    </w:p>
    <w:p w:rsidR="00B831DC" w:rsidRDefault="00B831DC" w:rsidP="00D6030C">
      <w:pPr>
        <w:ind w:firstLine="360"/>
        <w:jc w:val="both"/>
      </w:pPr>
      <w:r>
        <w:t>nie licząc szkół, gdzie się musi,</w:t>
      </w:r>
    </w:p>
    <w:p w:rsidR="00B831DC" w:rsidRDefault="00B831DC" w:rsidP="00D6030C">
      <w:pPr>
        <w:ind w:firstLine="360"/>
        <w:jc w:val="both"/>
      </w:pPr>
      <w:r>
        <w:t>i samych poetów (…)</w:t>
      </w:r>
    </w:p>
    <w:p w:rsidR="0051469F" w:rsidRDefault="00B831DC" w:rsidP="00261E9C">
      <w:pPr>
        <w:ind w:firstLine="360"/>
        <w:jc w:val="both"/>
      </w:pPr>
      <w:r>
        <w:t xml:space="preserve">…pisała Wisława Szymborska. Niektórzy lubią, i dobrze, że nie wszyscy, że nawet nie większość, ale dobrze, że ktoś lubi, że czyta, że pisze. Że ktoś może tworzyć, a ktoś odkrywać na nowo, interpretować po swojemu, przeżywać. </w:t>
      </w:r>
      <w:r w:rsidR="00D6030C">
        <w:t xml:space="preserve">Mowa oczywiście o poezji. Limanowski </w:t>
      </w:r>
      <w:r w:rsidR="00143F3D">
        <w:t xml:space="preserve">Konkurs </w:t>
      </w:r>
      <w:r w:rsidR="008C15E9">
        <w:t>P</w:t>
      </w:r>
      <w:r w:rsidR="003128D0">
        <w:t>oetycki im. Zosi Smreczyńs</w:t>
      </w:r>
      <w:r w:rsidR="00727994">
        <w:t xml:space="preserve">kiej </w:t>
      </w:r>
      <w:r w:rsidR="008C15E9">
        <w:t xml:space="preserve">został ogłoszony </w:t>
      </w:r>
      <w:r w:rsidR="00143F3D">
        <w:t xml:space="preserve">z myślą o tych wszystkich, a dokładnie o tej mniejszości, którzy lubią poezję, czytać i </w:t>
      </w:r>
      <w:r w:rsidR="00D6030C">
        <w:t>tworzyć. Tym sposobem, przez prawie dekadę powiatowy</w:t>
      </w:r>
      <w:r w:rsidR="00143F3D">
        <w:t xml:space="preserve"> konkurs skupiający miłośników słowa odbywał się cyk</w:t>
      </w:r>
      <w:r w:rsidR="00D6030C">
        <w:t xml:space="preserve">licznie, z przerwami, aż do </w:t>
      </w:r>
      <w:r w:rsidR="00FD387F">
        <w:t>roku 2022,  kiedy</w:t>
      </w:r>
      <w:r w:rsidR="00D6030C">
        <w:t xml:space="preserve"> </w:t>
      </w:r>
      <w:r w:rsidR="00FD387F">
        <w:t>świętujemy</w:t>
      </w:r>
      <w:r w:rsidR="00D6030C">
        <w:t xml:space="preserve"> X edycję. </w:t>
      </w:r>
      <w:bookmarkStart w:id="0" w:name="_GoBack"/>
      <w:bookmarkEnd w:id="0"/>
    </w:p>
    <w:p w:rsidR="00D85AEE" w:rsidRDefault="0051469F" w:rsidP="00D6030C">
      <w:pPr>
        <w:ind w:firstLine="708"/>
        <w:jc w:val="both"/>
      </w:pPr>
      <w:r>
        <w:t xml:space="preserve">W 2022 roku będzie miała miejsce X jubileuszowa edycja.  </w:t>
      </w:r>
      <w:r w:rsidR="00D85AEE">
        <w:t xml:space="preserve">Czym tym razem zaskoczą nas limanowscy literaci? Hasło poddane do refleksji brzmi: </w:t>
      </w:r>
      <w:r w:rsidR="00D85AEE" w:rsidRPr="00D85AEE">
        <w:t>„Kiedy dusza w</w:t>
      </w:r>
      <w:r w:rsidR="00D85AEE">
        <w:t xml:space="preserve"> zachwycie do ziemi się kłoni…”. </w:t>
      </w:r>
      <w:r w:rsidR="00D85AEE" w:rsidRPr="00D85AEE">
        <w:t xml:space="preserve">Zachwyt nad drugim człowiekiem, nad pięknem przyrody, zwłaszcza, naszej, rodzimej, beskidzkiej, zachwyt nad chwilą niech zainspiruje, skłoni do refleksji, obudzi marzenia. W czasie, gdy coraz bardziej odchodzimy od słowa pisanego  i skupiamy się na zwięzłych przekazach sloganowych, w dobie wrogich informacji i smutnych wiadomości, zachęcamy wszystkich do podjęcia tegorocznego wyzwania literackiego i przelania na papier tego, co budzi w nas zachwyt.  </w:t>
      </w:r>
    </w:p>
    <w:p w:rsidR="0051662A" w:rsidRDefault="0051469F" w:rsidP="00D6030C">
      <w:pPr>
        <w:ind w:firstLine="708"/>
        <w:jc w:val="both"/>
      </w:pPr>
      <w:r>
        <w:t xml:space="preserve">Wszystkich </w:t>
      </w:r>
      <w:r w:rsidR="00850B82">
        <w:t>amatorów pióra</w:t>
      </w:r>
      <w:r>
        <w:t xml:space="preserve"> zachęcamy do wzięcia udziału. </w:t>
      </w:r>
    </w:p>
    <w:sectPr w:rsidR="0051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75B0"/>
    <w:multiLevelType w:val="hybridMultilevel"/>
    <w:tmpl w:val="41AA9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77FC"/>
    <w:multiLevelType w:val="hybridMultilevel"/>
    <w:tmpl w:val="9FE236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720F"/>
    <w:multiLevelType w:val="hybridMultilevel"/>
    <w:tmpl w:val="F84AB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64946"/>
    <w:multiLevelType w:val="hybridMultilevel"/>
    <w:tmpl w:val="9516F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A0F7D"/>
    <w:multiLevelType w:val="hybridMultilevel"/>
    <w:tmpl w:val="AFD06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21281"/>
    <w:multiLevelType w:val="hybridMultilevel"/>
    <w:tmpl w:val="8EE4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41D79"/>
    <w:multiLevelType w:val="hybridMultilevel"/>
    <w:tmpl w:val="D99261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E436A"/>
    <w:multiLevelType w:val="hybridMultilevel"/>
    <w:tmpl w:val="F4A03A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86EA5"/>
    <w:multiLevelType w:val="hybridMultilevel"/>
    <w:tmpl w:val="81FC3FDE"/>
    <w:lvl w:ilvl="0" w:tplc="DA743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56496"/>
    <w:multiLevelType w:val="hybridMultilevel"/>
    <w:tmpl w:val="54E8E1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21E82"/>
    <w:multiLevelType w:val="hybridMultilevel"/>
    <w:tmpl w:val="3C7820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92ED1"/>
    <w:multiLevelType w:val="hybridMultilevel"/>
    <w:tmpl w:val="98B6F9F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42"/>
    <w:rsid w:val="000E0046"/>
    <w:rsid w:val="00143F3D"/>
    <w:rsid w:val="001E0006"/>
    <w:rsid w:val="00261E9C"/>
    <w:rsid w:val="00302CBE"/>
    <w:rsid w:val="003074E5"/>
    <w:rsid w:val="003128D0"/>
    <w:rsid w:val="003B54D6"/>
    <w:rsid w:val="00483FC3"/>
    <w:rsid w:val="0051469F"/>
    <w:rsid w:val="0051662A"/>
    <w:rsid w:val="005D52BA"/>
    <w:rsid w:val="006D16BF"/>
    <w:rsid w:val="00727994"/>
    <w:rsid w:val="007311FC"/>
    <w:rsid w:val="00796547"/>
    <w:rsid w:val="007F00FF"/>
    <w:rsid w:val="00850B82"/>
    <w:rsid w:val="00882771"/>
    <w:rsid w:val="008B576C"/>
    <w:rsid w:val="008C15E9"/>
    <w:rsid w:val="008E30E4"/>
    <w:rsid w:val="00961128"/>
    <w:rsid w:val="009926C2"/>
    <w:rsid w:val="00B831DC"/>
    <w:rsid w:val="00CB4070"/>
    <w:rsid w:val="00CE7EE3"/>
    <w:rsid w:val="00D02F24"/>
    <w:rsid w:val="00D6030C"/>
    <w:rsid w:val="00D85AEE"/>
    <w:rsid w:val="00F21D42"/>
    <w:rsid w:val="00F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7C9C7-B419-4C49-8855-4A4B0BDB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mtrzupek</cp:lastModifiedBy>
  <cp:revision>2</cp:revision>
  <cp:lastPrinted>2022-03-31T11:36:00Z</cp:lastPrinted>
  <dcterms:created xsi:type="dcterms:W3CDTF">2022-04-21T06:59:00Z</dcterms:created>
  <dcterms:modified xsi:type="dcterms:W3CDTF">2022-04-21T06:59:00Z</dcterms:modified>
</cp:coreProperties>
</file>